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17" w:rsidRPr="00B3556D" w:rsidRDefault="00E86117" w:rsidP="00E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56D">
        <w:rPr>
          <w:rFonts w:ascii="Times New Roman" w:hAnsi="Times New Roman"/>
          <w:b/>
          <w:sz w:val="28"/>
          <w:szCs w:val="28"/>
        </w:rPr>
        <w:t>АДМИНИСТРАЦИЯ</w:t>
      </w:r>
    </w:p>
    <w:p w:rsidR="00E86117" w:rsidRPr="00B3556D" w:rsidRDefault="00E86117" w:rsidP="00E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56D">
        <w:rPr>
          <w:rFonts w:ascii="Times New Roman" w:hAnsi="Times New Roman"/>
          <w:b/>
          <w:sz w:val="28"/>
          <w:szCs w:val="28"/>
        </w:rPr>
        <w:t>СЕЛЬСКОГО ПОСЕЛЕНИЯ «ПОСЕЛОК МОНГОХТО»</w:t>
      </w:r>
    </w:p>
    <w:p w:rsidR="00E86117" w:rsidRPr="00B3556D" w:rsidRDefault="00E86117" w:rsidP="00E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56D">
        <w:rPr>
          <w:rFonts w:ascii="Times New Roman" w:hAnsi="Times New Roman"/>
          <w:b/>
          <w:sz w:val="28"/>
          <w:szCs w:val="28"/>
        </w:rPr>
        <w:t>Ванинского муниципального района Хабаровского края</w:t>
      </w:r>
    </w:p>
    <w:p w:rsidR="00E86117" w:rsidRPr="00B3556D" w:rsidRDefault="00E86117" w:rsidP="00E861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6117" w:rsidRPr="00B3556D" w:rsidRDefault="00E86117" w:rsidP="00E861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556D">
        <w:rPr>
          <w:rFonts w:ascii="Times New Roman" w:hAnsi="Times New Roman"/>
          <w:b/>
          <w:sz w:val="28"/>
          <w:szCs w:val="28"/>
        </w:rPr>
        <w:t>РАСПОРЯЖЕНИЕ</w:t>
      </w:r>
    </w:p>
    <w:p w:rsidR="00E86117" w:rsidRPr="00E86117" w:rsidRDefault="00E86117" w:rsidP="00E8611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86117">
        <w:rPr>
          <w:rFonts w:ascii="Times New Roman" w:hAnsi="Times New Roman" w:cs="Times New Roman"/>
          <w:sz w:val="28"/>
          <w:szCs w:val="28"/>
        </w:rPr>
        <w:t>от 01.04.2011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17">
        <w:rPr>
          <w:rFonts w:ascii="Times New Roman" w:hAnsi="Times New Roman" w:cs="Times New Roman"/>
          <w:sz w:val="28"/>
          <w:szCs w:val="28"/>
        </w:rPr>
        <w:t>№ 10-р</w:t>
      </w:r>
    </w:p>
    <w:p w:rsidR="00E86117" w:rsidRPr="00B3556D" w:rsidRDefault="00E86117" w:rsidP="00E861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3556D">
        <w:rPr>
          <w:rFonts w:ascii="Times New Roman" w:hAnsi="Times New Roman"/>
          <w:sz w:val="24"/>
          <w:szCs w:val="24"/>
        </w:rPr>
        <w:t>п. Монгохто</w:t>
      </w:r>
    </w:p>
    <w:p w:rsidR="00E86117" w:rsidRDefault="00E86117" w:rsidP="00764CB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6117" w:rsidRDefault="00E86117" w:rsidP="00764CB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323A" w:rsidRDefault="00D7323A" w:rsidP="00764CB8">
      <w:pPr>
        <w:pStyle w:val="a3"/>
        <w:spacing w:line="240" w:lineRule="exact"/>
      </w:pPr>
    </w:p>
    <w:p w:rsidR="00764CB8" w:rsidRPr="00764CB8" w:rsidRDefault="00764CB8" w:rsidP="00764CB8">
      <w:pPr>
        <w:pStyle w:val="a3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64CB8">
        <w:rPr>
          <w:rFonts w:ascii="Times New Roman" w:eastAsia="Times New Roman" w:hAnsi="Times New Roman" w:cs="Times New Roman"/>
          <w:sz w:val="28"/>
          <w:szCs w:val="28"/>
        </w:rPr>
        <w:t xml:space="preserve">О мерах по улучшению санитарного </w:t>
      </w:r>
    </w:p>
    <w:p w:rsidR="00764CB8" w:rsidRPr="00764CB8" w:rsidRDefault="00764CB8" w:rsidP="00764CB8">
      <w:pPr>
        <w:pStyle w:val="a3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64CB8">
        <w:rPr>
          <w:rFonts w:ascii="Times New Roman" w:eastAsia="Times New Roman" w:hAnsi="Times New Roman" w:cs="Times New Roman"/>
          <w:sz w:val="28"/>
          <w:szCs w:val="28"/>
        </w:rPr>
        <w:t>состояния         и     благоустройства</w:t>
      </w:r>
    </w:p>
    <w:p w:rsidR="00764CB8" w:rsidRPr="00764CB8" w:rsidRDefault="00764CB8" w:rsidP="00764CB8">
      <w:pPr>
        <w:pStyle w:val="a3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64CB8">
        <w:rPr>
          <w:rFonts w:ascii="Times New Roman" w:eastAsia="Times New Roman" w:hAnsi="Times New Roman" w:cs="Times New Roman"/>
          <w:sz w:val="28"/>
          <w:szCs w:val="28"/>
        </w:rPr>
        <w:t>территории    поселка    Монгохто</w:t>
      </w:r>
    </w:p>
    <w:p w:rsidR="00764CB8" w:rsidRDefault="00764CB8" w:rsidP="00764CB8">
      <w:pPr>
        <w:spacing w:line="240" w:lineRule="exact"/>
        <w:jc w:val="both"/>
        <w:rPr>
          <w:rFonts w:ascii="Calibri" w:eastAsia="Times New Roman" w:hAnsi="Calibri" w:cs="Times New Roman"/>
        </w:rPr>
      </w:pP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CB8">
        <w:rPr>
          <w:rFonts w:eastAsia="Times New Roman"/>
        </w:rPr>
        <w:t xml:space="preserve">  </w:t>
      </w:r>
      <w: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распоряжения Губернатора Хабаровского края от </w:t>
      </w:r>
      <w:r w:rsidR="00B55740" w:rsidRPr="007E4DE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740" w:rsidRPr="007E4DE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55740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55740" w:rsidRPr="007E4DE7">
        <w:rPr>
          <w:rFonts w:ascii="Times New Roman" w:eastAsia="Times New Roman" w:hAnsi="Times New Roman" w:cs="Times New Roman"/>
          <w:sz w:val="28"/>
          <w:szCs w:val="28"/>
        </w:rPr>
        <w:t>148-р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краев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 xml:space="preserve">весенней и осенней санитарной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очистки и благоустройств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городских и сельских поселений Хабаровского края» в целях обеспечения экологически благоприятной среды для проживания населения, улучшения содержания территории сельского  поселения «Поселок Монгохто»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 xml:space="preserve"> Ванинского муниц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>пального района Хабаровского края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и надлежащей подготовки к  празднов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нию 6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-й годовщины Победы в Великой Отечественной Войне и 7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ой г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довщины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со дня образования Хабаровского края</w:t>
      </w:r>
      <w:r w:rsidRPr="007E4DE7">
        <w:rPr>
          <w:rFonts w:ascii="Times New Roman" w:hAnsi="Times New Roman" w:cs="Times New Roman"/>
          <w:sz w:val="28"/>
          <w:szCs w:val="28"/>
        </w:rPr>
        <w:t>: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1. Провести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15 апреля 2011 года</w:t>
      </w:r>
      <w:r w:rsidR="00F91E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AC51A3" w:rsidRPr="007E4DE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>, 30 апреля 201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11E6" w:rsidRPr="007E4DE7">
        <w:rPr>
          <w:rFonts w:ascii="Times New Roman" w:eastAsia="Times New Roman" w:hAnsi="Times New Roman" w:cs="Times New Roman"/>
          <w:sz w:val="28"/>
          <w:szCs w:val="28"/>
        </w:rPr>
        <w:t xml:space="preserve"> 8 мая 201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 октября 201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 «П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селок Монгохто» субботник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по санитарной очистке и благоустройству те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ритории.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апреля по 1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июня и с 1 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15 октября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проведение весенней и осенней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санитарной очистк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</w:t>
      </w:r>
      <w:r w:rsidR="003C169D" w:rsidRPr="007E4D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поселка Монгохто.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3. Утвердить план мероприятий по благоустройству и проведению субботников в 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 xml:space="preserve">п. Монгохто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64CB8" w:rsidRPr="007E4DE7" w:rsidRDefault="00764CB8" w:rsidP="007E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Утвердить прилагаемый состав рабочей группы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координации и еженедельно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работ по проведению санитарной очистки и благ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1E2B">
        <w:rPr>
          <w:rFonts w:ascii="Times New Roman" w:eastAsia="Times New Roman" w:hAnsi="Times New Roman" w:cs="Times New Roman"/>
          <w:sz w:val="28"/>
          <w:szCs w:val="28"/>
        </w:rPr>
        <w:t>устройству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приложением </w:t>
      </w:r>
      <w:r w:rsidR="00D76FD0" w:rsidRPr="007E4DE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4.1. </w:t>
      </w:r>
      <w:r w:rsidR="00D34D3B" w:rsidRPr="007E4DE7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группе осуществлять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контроль за проведением санита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ной очистки на закрепленных территориях за всеми предприятиями,  орган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зациями, учреждениями независимо от их организационно-правовой формы,  за жилыми домами и хозяйственными постройками, являющимися личной собственностью граждан.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5. Назначить заместителя гл</w:t>
      </w:r>
      <w:r w:rsidRPr="007E4DE7">
        <w:rPr>
          <w:rFonts w:ascii="Times New Roman" w:hAnsi="Times New Roman" w:cs="Times New Roman"/>
          <w:sz w:val="28"/>
          <w:szCs w:val="28"/>
        </w:rPr>
        <w:t>авы администрации Федотова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E7">
        <w:rPr>
          <w:rFonts w:ascii="Times New Roman" w:hAnsi="Times New Roman" w:cs="Times New Roman"/>
          <w:sz w:val="28"/>
          <w:szCs w:val="28"/>
        </w:rPr>
        <w:t xml:space="preserve">В.В.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ответс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венным за предоставление еженедельной информации о ходе весеннего м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сячника санитарной очистки.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6. Рекомендовать начальнику 428 ОМИС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>Валевск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привести в надлежащий порядок подъездные пути к полигону твердых бытовых отх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дов.</w:t>
      </w:r>
    </w:p>
    <w:p w:rsidR="008F53AF" w:rsidRPr="007E4DE7" w:rsidRDefault="008F53AF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7. Организовать приведение закрепленных и прилегающих территорий к предприятиям и организациям, различных форм собственности, воинским частям в надлежащее санитарное состояние, обеспечить своевременный в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воз отходов производства и потребления.</w:t>
      </w:r>
    </w:p>
    <w:p w:rsidR="00764CB8" w:rsidRPr="007E4DE7" w:rsidRDefault="00764CB8" w:rsidP="004F17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 xml:space="preserve">Директору школы Тейге А.Э организовать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привлечение учащихся школ к работам по уборке и благоустройству закрепленн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легающей к школе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 xml:space="preserve">ам управляющих компаний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Нам А.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7B" w:rsidRPr="007E4DE7">
        <w:rPr>
          <w:rFonts w:ascii="Times New Roman" w:eastAsia="Times New Roman" w:hAnsi="Times New Roman" w:cs="Times New Roman"/>
          <w:sz w:val="28"/>
          <w:szCs w:val="28"/>
        </w:rPr>
        <w:t xml:space="preserve">и Скибину А.А.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обе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печить очистку дворовых территорий, чердачных и подвальных помещений жилых домов, провести комплекс мер по борьбе с грызунами на территории жилых массивов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>, провести комплекс противопожарных мероприятий весе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>него и осеннего периодов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80A" w:rsidRPr="007E4DE7" w:rsidRDefault="00DA180A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ab/>
        <w:t>10. Рекомендовать командиру войсковой части 26869 Карпову Д.В. о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ганизовать </w:t>
      </w:r>
      <w:r w:rsidR="006B231E" w:rsidRPr="007E4DE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ремонтно-восстановительных </w:t>
      </w:r>
      <w:r w:rsidR="00BD710C" w:rsidRPr="007E4DE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6B231E" w:rsidRPr="007E4D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>мемориал</w:t>
      </w:r>
      <w:r w:rsidR="006B231E" w:rsidRPr="007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гибшим экипажам при исполнении воинского долга, а также 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работ по прив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дению в порядок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 xml:space="preserve"> прилегающей к мемориалу территории.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. Рекомендов</w:t>
      </w:r>
      <w:r w:rsidR="007E4DE7" w:rsidRPr="007E4DE7">
        <w:rPr>
          <w:rFonts w:ascii="Times New Roman" w:eastAsia="Times New Roman" w:hAnsi="Times New Roman" w:cs="Times New Roman"/>
          <w:sz w:val="28"/>
          <w:szCs w:val="28"/>
        </w:rPr>
        <w:t xml:space="preserve">ать командирам воинских частей </w:t>
      </w:r>
      <w:r w:rsidR="00672CDC" w:rsidRPr="007E4DE7">
        <w:rPr>
          <w:rFonts w:ascii="Times New Roman" w:eastAsia="Times New Roman" w:hAnsi="Times New Roman" w:cs="Times New Roman"/>
          <w:sz w:val="28"/>
          <w:szCs w:val="28"/>
        </w:rPr>
        <w:t>Карпову Д.В.,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Зерно</w:t>
      </w:r>
      <w:r w:rsidR="007E4DE7" w:rsidRPr="007E4DE7">
        <w:rPr>
          <w:rFonts w:ascii="Times New Roman" w:eastAsia="Times New Roman" w:hAnsi="Times New Roman" w:cs="Times New Roman"/>
          <w:sz w:val="28"/>
          <w:szCs w:val="28"/>
        </w:rPr>
        <w:t>ву С.В.,</w:t>
      </w:r>
      <w:r w:rsidR="00672CDC"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начальнику </w:t>
      </w:r>
      <w:r w:rsidR="00D34D3B" w:rsidRPr="007E4DE7">
        <w:rPr>
          <w:rFonts w:ascii="Times New Roman" w:eastAsia="Times New Roman" w:hAnsi="Times New Roman" w:cs="Times New Roman"/>
          <w:sz w:val="28"/>
          <w:szCs w:val="28"/>
        </w:rPr>
        <w:t xml:space="preserve">428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ОМИС 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>Валевскому С.С.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 xml:space="preserve">директорам управляющих компаний Нам А.В. и Скибину А.А.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обеспечить предоставление автомобил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ной техники для вывоза мусора по 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ступлению заявок.</w:t>
      </w:r>
    </w:p>
    <w:p w:rsidR="005604AD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начальнику </w:t>
      </w:r>
      <w:r w:rsidR="00D34D3B" w:rsidRPr="007E4DE7">
        <w:rPr>
          <w:rFonts w:ascii="Times New Roman" w:eastAsia="Times New Roman" w:hAnsi="Times New Roman" w:cs="Times New Roman"/>
          <w:sz w:val="28"/>
          <w:szCs w:val="28"/>
        </w:rPr>
        <w:t xml:space="preserve">428 ОМИС 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>Валевскому С.С., директ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 xml:space="preserve">рам управляющих компаний Нам А.В. и Скибину А.А.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провести уборку и очистку территории п. Монгохто от бездействующих и находящихся в нер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бочем состоянии (разрушенные, сгоревшие и т. д.) 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 xml:space="preserve">построек и сооружений. </w:t>
      </w:r>
    </w:p>
    <w:p w:rsidR="00764CB8" w:rsidRPr="007E4DE7" w:rsidRDefault="005604AD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45669D" w:rsidRPr="007E4D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109E" w:rsidRPr="007E4DE7">
        <w:rPr>
          <w:rFonts w:ascii="Times New Roman" w:eastAsia="Times New Roman" w:hAnsi="Times New Roman" w:cs="Times New Roman"/>
          <w:sz w:val="28"/>
          <w:szCs w:val="28"/>
        </w:rPr>
        <w:t xml:space="preserve">Директорам управляющих компаний Нам А.В. и Скибину А.А. 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стить от мусора заброшен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ные квартиры в жилых домах, организовать уборку несанкционированных свалок возле жилых домов.</w:t>
      </w:r>
    </w:p>
    <w:p w:rsidR="00764CB8" w:rsidRPr="007E4DE7" w:rsidRDefault="0045669D" w:rsidP="004F174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604AD" w:rsidRPr="007E4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Регулярно освещать вопросы санитарного состояния и благоустро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ства территории поселка перед населением, проводить разъяснительную р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боту по привлечению населения к санитарной очистке и к работам по благ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>устройству территорий прилегающих к домовладениям.</w:t>
      </w:r>
    </w:p>
    <w:p w:rsidR="00E6787F" w:rsidRPr="007E4DE7" w:rsidRDefault="00E6787F" w:rsidP="004F174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>15. Закупить мешки для сбора мусора (объёмом 100-160 литров), в к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личестве 600 шт. и перчатки рабочие, в количестве 200 пар.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787F" w:rsidRPr="007E4D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764CB8" w:rsidRPr="007E4DE7" w:rsidRDefault="00764CB8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E7">
        <w:rPr>
          <w:rFonts w:ascii="Times New Roman" w:hAnsi="Times New Roman" w:cs="Times New Roman"/>
          <w:sz w:val="28"/>
          <w:szCs w:val="28"/>
        </w:rPr>
        <w:tab/>
      </w:r>
      <w:r w:rsidRPr="007E4DE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6787F" w:rsidRPr="007E4D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4DE7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7E4DE7" w:rsidRPr="007E4DE7" w:rsidRDefault="007E4DE7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DE7" w:rsidRPr="007E4DE7" w:rsidRDefault="007E4DE7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CB8" w:rsidRPr="007E4DE7" w:rsidRDefault="007E4DE7" w:rsidP="007E4D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</w:t>
      </w:r>
      <w:r w:rsidR="00764CB8" w:rsidRPr="007E4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И.А. Гаврилов                                                       </w:t>
      </w:r>
    </w:p>
    <w:p w:rsidR="00764CB8" w:rsidRDefault="00764CB8" w:rsidP="00764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69D" w:rsidRDefault="0045669D" w:rsidP="00764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CDC" w:rsidRDefault="00672CDC" w:rsidP="00764C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DE7" w:rsidRDefault="007E4DE7" w:rsidP="00D76FD0">
      <w:pPr>
        <w:pStyle w:val="a3"/>
        <w:spacing w:line="240" w:lineRule="exact"/>
        <w:rPr>
          <w:rFonts w:ascii="Calibri" w:eastAsia="Times New Roman" w:hAnsi="Calibri" w:cs="Times New Roman"/>
        </w:rPr>
      </w:pPr>
    </w:p>
    <w:p w:rsidR="007E4DE7" w:rsidRDefault="007E4DE7" w:rsidP="00D76FD0">
      <w:pPr>
        <w:pStyle w:val="a3"/>
        <w:spacing w:line="240" w:lineRule="exact"/>
        <w:rPr>
          <w:rFonts w:ascii="Calibri" w:eastAsia="Times New Roman" w:hAnsi="Calibri" w:cs="Times New Roman"/>
        </w:rPr>
      </w:pPr>
    </w:p>
    <w:p w:rsidR="00D7323A" w:rsidRDefault="00D7323A" w:rsidP="00D76FD0">
      <w:pPr>
        <w:pStyle w:val="a3"/>
        <w:spacing w:line="240" w:lineRule="exact"/>
        <w:rPr>
          <w:rFonts w:ascii="Calibri" w:eastAsia="Times New Roman" w:hAnsi="Calibri" w:cs="Times New Roman"/>
        </w:rPr>
      </w:pPr>
    </w:p>
    <w:p w:rsidR="00D76FD0" w:rsidRDefault="00764CB8" w:rsidP="00D76FD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Calibri" w:eastAsia="Times New Roman" w:hAnsi="Calibri" w:cs="Times New Roman"/>
        </w:rPr>
        <w:lastRenderedPageBreak/>
        <w:t xml:space="preserve">                                                                               </w:t>
      </w:r>
      <w:r w:rsidR="00D76FD0">
        <w:rPr>
          <w:rFonts w:ascii="Calibri" w:eastAsia="Times New Roman" w:hAnsi="Calibri" w:cs="Times New Roman"/>
        </w:rPr>
        <w:t xml:space="preserve">                                  </w:t>
      </w:r>
      <w:r w:rsidR="00D76FD0">
        <w:rPr>
          <w:rFonts w:ascii="Times New Roman" w:hAnsi="Times New Roman"/>
          <w:sz w:val="28"/>
          <w:szCs w:val="28"/>
        </w:rPr>
        <w:t>Приложение №</w:t>
      </w:r>
      <w:r w:rsidR="003B2665">
        <w:rPr>
          <w:rFonts w:ascii="Times New Roman" w:hAnsi="Times New Roman"/>
          <w:sz w:val="28"/>
          <w:szCs w:val="28"/>
        </w:rPr>
        <w:t xml:space="preserve"> </w:t>
      </w:r>
      <w:r w:rsidR="00D76FD0">
        <w:rPr>
          <w:rFonts w:ascii="Times New Roman" w:hAnsi="Times New Roman"/>
          <w:sz w:val="28"/>
          <w:szCs w:val="28"/>
        </w:rPr>
        <w:t xml:space="preserve">1 </w:t>
      </w:r>
      <w:r w:rsidR="00D76FD0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76FD0" w:rsidRDefault="00D76FD0" w:rsidP="00D76FD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76606">
        <w:rPr>
          <w:rFonts w:ascii="Times New Roman" w:hAnsi="Times New Roman"/>
          <w:sz w:val="28"/>
          <w:szCs w:val="28"/>
        </w:rPr>
        <w:t xml:space="preserve">     </w:t>
      </w:r>
      <w:r w:rsidR="003B2665">
        <w:rPr>
          <w:rFonts w:ascii="Times New Roman" w:hAnsi="Times New Roman"/>
          <w:sz w:val="28"/>
          <w:szCs w:val="28"/>
        </w:rPr>
        <w:t>к распоряж</w:t>
      </w:r>
      <w:r w:rsidR="00F76606">
        <w:rPr>
          <w:rFonts w:ascii="Times New Roman" w:hAnsi="Times New Roman"/>
          <w:sz w:val="28"/>
          <w:szCs w:val="28"/>
        </w:rPr>
        <w:t>ению администрации сельского</w:t>
      </w:r>
    </w:p>
    <w:p w:rsidR="00D76FD0" w:rsidRDefault="00D76FD0" w:rsidP="00D76FD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76606">
        <w:rPr>
          <w:rFonts w:ascii="Times New Roman" w:hAnsi="Times New Roman"/>
          <w:sz w:val="28"/>
          <w:szCs w:val="28"/>
        </w:rPr>
        <w:t xml:space="preserve">                     поселения </w:t>
      </w:r>
      <w:r>
        <w:rPr>
          <w:rFonts w:ascii="Times New Roman" w:hAnsi="Times New Roman"/>
          <w:sz w:val="28"/>
          <w:szCs w:val="28"/>
        </w:rPr>
        <w:t>«Поселок Монгохто»</w:t>
      </w:r>
    </w:p>
    <w:p w:rsidR="00D76FD0" w:rsidRDefault="00D76FD0" w:rsidP="00D76FD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7660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Ванинского муниципального              </w:t>
      </w:r>
    </w:p>
    <w:p w:rsidR="00D76FD0" w:rsidRDefault="00D76FD0" w:rsidP="00D76FD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7660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             </w:t>
      </w:r>
    </w:p>
    <w:p w:rsidR="00D76FD0" w:rsidRDefault="00D76FD0" w:rsidP="00D76FD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76606">
        <w:rPr>
          <w:rFonts w:ascii="Times New Roman" w:hAnsi="Times New Roman"/>
          <w:sz w:val="28"/>
          <w:szCs w:val="28"/>
        </w:rPr>
        <w:t xml:space="preserve">                       </w:t>
      </w:r>
      <w:r w:rsidR="00D7323A">
        <w:rPr>
          <w:rFonts w:ascii="Times New Roman" w:hAnsi="Times New Roman"/>
          <w:sz w:val="28"/>
          <w:szCs w:val="28"/>
        </w:rPr>
        <w:t>от 01.04.2011  № 10</w:t>
      </w:r>
      <w:r w:rsidRPr="00D7323A">
        <w:rPr>
          <w:rFonts w:ascii="Times New Roman" w:hAnsi="Times New Roman"/>
          <w:sz w:val="28"/>
          <w:szCs w:val="28"/>
        </w:rPr>
        <w:t>-р</w:t>
      </w:r>
    </w:p>
    <w:p w:rsidR="00D76FD0" w:rsidRDefault="00D76FD0" w:rsidP="00D76FD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64CB8" w:rsidRPr="00764CB8" w:rsidRDefault="00764CB8" w:rsidP="004F1747">
      <w:pPr>
        <w:pStyle w:val="a3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</w:p>
    <w:p w:rsidR="00764CB8" w:rsidRPr="004F1747" w:rsidRDefault="00764CB8" w:rsidP="004F174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747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санитарной очистке</w:t>
      </w:r>
    </w:p>
    <w:p w:rsidR="00764CB8" w:rsidRPr="004F1747" w:rsidRDefault="00764CB8" w:rsidP="004F1747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747">
        <w:rPr>
          <w:rFonts w:ascii="Times New Roman" w:eastAsia="Times New Roman" w:hAnsi="Times New Roman" w:cs="Times New Roman"/>
          <w:b/>
          <w:sz w:val="24"/>
          <w:szCs w:val="24"/>
        </w:rPr>
        <w:t>и благоустройству территорий поселка Монгохто</w:t>
      </w:r>
    </w:p>
    <w:p w:rsidR="00764CB8" w:rsidRPr="004F1747" w:rsidRDefault="00764CB8" w:rsidP="004F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40"/>
        <w:gridCol w:w="2545"/>
        <w:gridCol w:w="3260"/>
        <w:gridCol w:w="2964"/>
      </w:tblGrid>
      <w:tr w:rsidR="00764CB8" w:rsidRPr="004F1747" w:rsidTr="00320C87">
        <w:trPr>
          <w:trHeight w:val="638"/>
          <w:tblHeader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B2665" w:rsidRPr="004F1747" w:rsidTr="00320C87">
        <w:trPr>
          <w:trHeight w:val="413"/>
        </w:trPr>
        <w:tc>
          <w:tcPr>
            <w:tcW w:w="540" w:type="dxa"/>
          </w:tcPr>
          <w:p w:rsidR="003B2665" w:rsidRPr="004F1747" w:rsidRDefault="003B266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3B2665" w:rsidRPr="004F1747" w:rsidRDefault="003B266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B2665" w:rsidRPr="004F1747" w:rsidRDefault="003B266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3B2665" w:rsidRPr="004F1747" w:rsidRDefault="003B266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и прилегающая терр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 и посадка деревьев на территории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учащиеся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r w:rsid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амбулатории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Лазарет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64" w:type="dxa"/>
          </w:tcPr>
          <w:p w:rsidR="00764CB8" w:rsidRPr="004F1747" w:rsidRDefault="00672CDC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Командование в/ч 26869</w:t>
            </w:r>
            <w:r w:rsidR="00DA2455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 лазарета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64" w:type="dxa"/>
          </w:tcPr>
          <w:p w:rsidR="00764CB8" w:rsidRPr="004F1747" w:rsidRDefault="00DA245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Командование в/ч 26869, работники </w:t>
            </w:r>
            <w:r w:rsidR="00764CB8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отделения св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:rsidR="00764CB8" w:rsidRPr="004F1747" w:rsidRDefault="00D7109E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комп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  <w:r w:rsidR="00D7109E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  <w:r w:rsidR="00181E7E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торговые точки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прил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гающей территории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предпринимат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ли, руководители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64" w:type="dxa"/>
          </w:tcPr>
          <w:p w:rsidR="00764CB8" w:rsidRPr="004F1747" w:rsidRDefault="00DA245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Командование в/ч 26869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мусора, ликвидация неорганизованных свалок вдоль забора</w:t>
            </w:r>
          </w:p>
        </w:tc>
        <w:tc>
          <w:tcPr>
            <w:tcW w:w="2964" w:type="dxa"/>
          </w:tcPr>
          <w:p w:rsidR="00764CB8" w:rsidRPr="004F1747" w:rsidRDefault="00DA245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Командование в/ч 26869, </w:t>
            </w:r>
            <w:r w:rsidR="00764CB8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детского сада, родители детей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Придомовые дворы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рии, ремонт детских площ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 w:rsidR="00E0253C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посадка деревьев на придомовых территориях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Жители домов, дворники </w:t>
            </w:r>
            <w:r w:rsidR="00D7109E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</w:tr>
      <w:tr w:rsidR="00764CB8" w:rsidRPr="004F1747" w:rsidTr="002742F0">
        <w:trPr>
          <w:trHeight w:val="638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гаражей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на террит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рии, свалок</w:t>
            </w: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гаражей</w:t>
            </w:r>
          </w:p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CB8" w:rsidRPr="004F1747" w:rsidTr="002742F0">
        <w:trPr>
          <w:trHeight w:val="349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5" w:type="dxa"/>
          </w:tcPr>
          <w:p w:rsidR="00764CB8" w:rsidRPr="004F1747" w:rsidRDefault="00BD710C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 </w:t>
            </w:r>
            <w:r w:rsidR="00764CB8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погибшим экипажам</w:t>
            </w:r>
          </w:p>
        </w:tc>
        <w:tc>
          <w:tcPr>
            <w:tcW w:w="3260" w:type="dxa"/>
          </w:tcPr>
          <w:p w:rsidR="00764CB8" w:rsidRPr="004F1747" w:rsidRDefault="00BD710C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Ремонтно-восстановительные работы мемориала, уборка мусора</w:t>
            </w:r>
            <w:r w:rsidR="00114E5D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764CB8" w:rsidRPr="004F1747" w:rsidRDefault="00DA2455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Командование в/ч 26869</w:t>
            </w:r>
          </w:p>
        </w:tc>
      </w:tr>
      <w:tr w:rsidR="00764CB8" w:rsidRPr="004F1747" w:rsidTr="002742F0">
        <w:trPr>
          <w:trHeight w:val="349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Территории, закре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ленные за воинскими частями</w:t>
            </w:r>
          </w:p>
        </w:tc>
        <w:tc>
          <w:tcPr>
            <w:tcW w:w="3260" w:type="dxa"/>
          </w:tcPr>
          <w:p w:rsidR="00764CB8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мусора, ликвидация неорганизованных свалок</w:t>
            </w:r>
            <w:r w:rsidR="00E0253C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посадка деревьев на терр</w:t>
            </w:r>
            <w:r w:rsidR="00E0253C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0253C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ториях</w:t>
            </w:r>
          </w:p>
          <w:p w:rsidR="004F1747" w:rsidRPr="004F1747" w:rsidRDefault="004F1747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выполн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личному составу в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инских частей</w:t>
            </w:r>
          </w:p>
        </w:tc>
      </w:tr>
      <w:tr w:rsidR="00764CB8" w:rsidRPr="004F1747" w:rsidTr="002742F0">
        <w:trPr>
          <w:trHeight w:val="349"/>
        </w:trPr>
        <w:tc>
          <w:tcPr>
            <w:tcW w:w="54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5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Улицы, ДОФ, общ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места</w:t>
            </w:r>
          </w:p>
        </w:tc>
        <w:tc>
          <w:tcPr>
            <w:tcW w:w="3260" w:type="dxa"/>
          </w:tcPr>
          <w:p w:rsidR="00764CB8" w:rsidRPr="004F1747" w:rsidRDefault="00764CB8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2964" w:type="dxa"/>
          </w:tcPr>
          <w:p w:rsidR="00764CB8" w:rsidRPr="004F1747" w:rsidRDefault="00D7109E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компании,</w:t>
            </w:r>
            <w:r w:rsidR="00764CB8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работники ДОФ, </w:t>
            </w:r>
            <w:r w:rsidR="00643F0E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</w:t>
            </w:r>
            <w:r w:rsidR="00643F0E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43F0E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ки от</w:t>
            </w:r>
            <w:r w:rsidR="00764CB8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занятости населения</w:t>
            </w:r>
          </w:p>
        </w:tc>
      </w:tr>
      <w:tr w:rsidR="00643F0E" w:rsidRPr="004F1747" w:rsidTr="002742F0">
        <w:trPr>
          <w:trHeight w:val="349"/>
        </w:trPr>
        <w:tc>
          <w:tcPr>
            <w:tcW w:w="540" w:type="dxa"/>
          </w:tcPr>
          <w:p w:rsidR="00643F0E" w:rsidRPr="004F1747" w:rsidRDefault="00643F0E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5" w:type="dxa"/>
          </w:tcPr>
          <w:p w:rsidR="00643F0E" w:rsidRPr="004F1747" w:rsidRDefault="00643F0E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поселковые дороги</w:t>
            </w:r>
          </w:p>
        </w:tc>
        <w:tc>
          <w:tcPr>
            <w:tcW w:w="3260" w:type="dxa"/>
          </w:tcPr>
          <w:p w:rsidR="00643F0E" w:rsidRPr="004F1747" w:rsidRDefault="00643F0E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мусора вдоль дорог, удаление кустарников, во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кюветов, выкос травы. </w:t>
            </w:r>
          </w:p>
        </w:tc>
        <w:tc>
          <w:tcPr>
            <w:tcW w:w="2964" w:type="dxa"/>
          </w:tcPr>
          <w:p w:rsidR="00643F0E" w:rsidRPr="004F1747" w:rsidRDefault="00643F0E" w:rsidP="004F17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от центра зан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тости населения</w:t>
            </w:r>
            <w:r w:rsidR="00250463" w:rsidRPr="004F1747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техника от войсковой части 26869.</w:t>
            </w:r>
          </w:p>
        </w:tc>
      </w:tr>
    </w:tbl>
    <w:p w:rsidR="00764CB8" w:rsidRPr="004F1747" w:rsidRDefault="00764CB8" w:rsidP="004F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3F0E" w:rsidRPr="004F1747" w:rsidRDefault="00643F0E" w:rsidP="004F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3F0E" w:rsidRPr="004F1747" w:rsidRDefault="00643F0E" w:rsidP="004F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4CB8" w:rsidRPr="000D2559" w:rsidRDefault="00764CB8" w:rsidP="000D2559">
      <w:pPr>
        <w:pStyle w:val="a3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D2559">
        <w:rPr>
          <w:rFonts w:ascii="Times New Roman" w:eastAsia="Times New Roman" w:hAnsi="Times New Roman" w:cs="Times New Roman"/>
          <w:sz w:val="28"/>
          <w:szCs w:val="28"/>
        </w:rPr>
        <w:t>Заместитель  главы администрации</w:t>
      </w:r>
    </w:p>
    <w:p w:rsidR="00643F0E" w:rsidRPr="004F1747" w:rsidRDefault="00764CB8" w:rsidP="000D2559">
      <w:pPr>
        <w:pStyle w:val="a3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D2559">
        <w:rPr>
          <w:rFonts w:ascii="Times New Roman" w:eastAsia="Times New Roman" w:hAnsi="Times New Roman" w:cs="Times New Roman"/>
          <w:sz w:val="28"/>
          <w:szCs w:val="28"/>
        </w:rPr>
        <w:t>сельского поселения «Поселок Монгохто»</w:t>
      </w:r>
      <w:r w:rsidR="000D25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E4DE7" w:rsidRPr="000D2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D2559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Pr="000D2559">
        <w:rPr>
          <w:rFonts w:ascii="Times New Roman" w:hAnsi="Times New Roman" w:cs="Times New Roman"/>
          <w:sz w:val="28"/>
          <w:szCs w:val="28"/>
        </w:rPr>
        <w:t>В. Федотов</w:t>
      </w:r>
      <w:r w:rsidRPr="004F17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F1747">
        <w:rPr>
          <w:rFonts w:ascii="Times New Roman" w:hAnsi="Times New Roman" w:cs="Times New Roman"/>
          <w:sz w:val="24"/>
          <w:szCs w:val="24"/>
        </w:rPr>
        <w:tab/>
      </w:r>
      <w:r w:rsidRPr="004F1747">
        <w:rPr>
          <w:rFonts w:ascii="Times New Roman" w:hAnsi="Times New Roman" w:cs="Times New Roman"/>
          <w:sz w:val="24"/>
          <w:szCs w:val="24"/>
        </w:rPr>
        <w:tab/>
      </w:r>
    </w:p>
    <w:p w:rsidR="00643F0E" w:rsidRPr="004F1747" w:rsidRDefault="00643F0E" w:rsidP="004F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F0E" w:rsidRPr="004F1747" w:rsidRDefault="00643F0E" w:rsidP="004F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F0E" w:rsidRPr="004F1747" w:rsidRDefault="00643F0E" w:rsidP="004F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F0E" w:rsidRDefault="00643F0E" w:rsidP="00764CB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43F0E" w:rsidRDefault="00643F0E" w:rsidP="00764CB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43F0E" w:rsidRDefault="00643F0E" w:rsidP="00764CB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43F0E" w:rsidRDefault="00643F0E" w:rsidP="00764CB8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4DE7" w:rsidRDefault="003B2665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7E4DE7" w:rsidRDefault="007E4DE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E4DE7" w:rsidRDefault="007E4DE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E4DE7" w:rsidRDefault="007E4DE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612D6" w:rsidRDefault="004612D6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612D6" w:rsidRDefault="004612D6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4F1747" w:rsidRDefault="004F1747" w:rsidP="003B266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D7323A" w:rsidRDefault="007E4DE7" w:rsidP="00D7323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D7323A">
        <w:rPr>
          <w:rFonts w:ascii="Times New Roman" w:hAnsi="Times New Roman"/>
          <w:sz w:val="28"/>
          <w:szCs w:val="28"/>
        </w:rPr>
        <w:t xml:space="preserve">                         Приложение № 2 </w:t>
      </w:r>
      <w:r w:rsidR="00D7323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7323A" w:rsidRDefault="00D7323A" w:rsidP="00D7323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к распоряжению администрации сельского</w:t>
      </w:r>
    </w:p>
    <w:p w:rsidR="00D7323A" w:rsidRDefault="00D7323A" w:rsidP="00D7323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поселения «Поселок Монгохто»</w:t>
      </w:r>
    </w:p>
    <w:p w:rsidR="00D7323A" w:rsidRDefault="00D7323A" w:rsidP="00D7323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Ванинского муниципального              </w:t>
      </w:r>
    </w:p>
    <w:p w:rsidR="00D7323A" w:rsidRDefault="00D7323A" w:rsidP="00D7323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района Хабаровского края             </w:t>
      </w:r>
    </w:p>
    <w:p w:rsidR="00D7323A" w:rsidRDefault="00D7323A" w:rsidP="00D7323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01.04.2011  № 10</w:t>
      </w:r>
      <w:r w:rsidRPr="00D7323A">
        <w:rPr>
          <w:rFonts w:ascii="Times New Roman" w:hAnsi="Times New Roman"/>
          <w:sz w:val="28"/>
          <w:szCs w:val="28"/>
        </w:rPr>
        <w:t>-р</w:t>
      </w:r>
    </w:p>
    <w:p w:rsidR="00764CB8" w:rsidRDefault="007E4DE7" w:rsidP="00D7323A">
      <w:pPr>
        <w:pStyle w:val="a3"/>
        <w:spacing w:line="240" w:lineRule="exact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2559" w:rsidRDefault="00764CB8" w:rsidP="006008F3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8F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группа для организации и контроля </w:t>
      </w:r>
    </w:p>
    <w:p w:rsidR="000D2559" w:rsidRDefault="00764CB8" w:rsidP="006008F3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8F3">
        <w:rPr>
          <w:rFonts w:ascii="Times New Roman" w:eastAsia="Times New Roman" w:hAnsi="Times New Roman" w:cs="Times New Roman"/>
          <w:b/>
          <w:sz w:val="28"/>
          <w:szCs w:val="28"/>
        </w:rPr>
        <w:t>за ходом работ</w:t>
      </w:r>
      <w:r w:rsidR="000D25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8F3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санитарной очистке и благоустройству </w:t>
      </w:r>
    </w:p>
    <w:p w:rsidR="00764CB8" w:rsidRPr="006008F3" w:rsidRDefault="00764CB8" w:rsidP="006008F3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8F3">
        <w:rPr>
          <w:rFonts w:ascii="Times New Roman" w:eastAsia="Times New Roman" w:hAnsi="Times New Roman" w:cs="Times New Roman"/>
          <w:b/>
          <w:sz w:val="28"/>
          <w:szCs w:val="28"/>
        </w:rPr>
        <w:t>территории поселка Монгохто</w:t>
      </w:r>
    </w:p>
    <w:p w:rsidR="00764CB8" w:rsidRPr="004F1747" w:rsidRDefault="00764CB8" w:rsidP="004F17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371"/>
      </w:tblGrid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И.А. Гаврилов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глава сельского поселения «Поселок Монгохто»;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Pr="004F1747">
              <w:rPr>
                <w:rFonts w:ascii="Times New Roman" w:hAnsi="Times New Roman" w:cs="Times New Roman"/>
                <w:sz w:val="28"/>
                <w:szCs w:val="28"/>
              </w:rPr>
              <w:t>В. Федотов</w:t>
            </w: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заместитель главы администрации сельского поселения</w:t>
            </w:r>
            <w:r w:rsidRPr="004F17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«Поселок Монгохто»;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Романенко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начальник штаба в/ч  26869;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Сарапкин    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заместитель командира в/ч 26869;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С.С. Валевский    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начальник 428 ОМИС;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hAnsi="Times New Roman" w:cs="Times New Roman"/>
                <w:sz w:val="28"/>
                <w:szCs w:val="28"/>
              </w:rPr>
              <w:t xml:space="preserve">О.В. Кудашева </w:t>
            </w: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D2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участка ООО «ВИСК»;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А.А. Скибин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генеральный директор ООО «Талан»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Лаптий      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председатель Совета депутатов сельского поселения                                                                                                                                                                                                                                         «Поселок Монгохто»;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Демчук      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начальник медицинской службы военного городка;</w:t>
            </w:r>
          </w:p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468" w:rsidRPr="004F1747" w:rsidTr="00487468">
        <w:tc>
          <w:tcPr>
            <w:tcW w:w="2376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Двойников               </w:t>
            </w:r>
          </w:p>
        </w:tc>
        <w:tc>
          <w:tcPr>
            <w:tcW w:w="7371" w:type="dxa"/>
          </w:tcPr>
          <w:p w:rsidR="00487468" w:rsidRPr="004F1747" w:rsidRDefault="00487468" w:rsidP="000D25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47">
              <w:rPr>
                <w:rFonts w:ascii="Times New Roman" w:eastAsia="Times New Roman" w:hAnsi="Times New Roman" w:cs="Times New Roman"/>
                <w:sz w:val="28"/>
                <w:szCs w:val="28"/>
              </w:rPr>
              <w:t>– участковый уполномоченный милиции.</w:t>
            </w:r>
          </w:p>
        </w:tc>
      </w:tr>
    </w:tbl>
    <w:p w:rsidR="00764CB8" w:rsidRPr="004F1747" w:rsidRDefault="00764CB8" w:rsidP="000D25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CB8" w:rsidRPr="004F1747" w:rsidRDefault="00D7109E" w:rsidP="004F17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1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455" w:rsidRPr="004F1747" w:rsidRDefault="00DA2455" w:rsidP="000D2559">
      <w:pPr>
        <w:pStyle w:val="a3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F1747">
        <w:rPr>
          <w:rFonts w:ascii="Times New Roman" w:eastAsia="Times New Roman" w:hAnsi="Times New Roman" w:cs="Times New Roman"/>
          <w:sz w:val="28"/>
          <w:szCs w:val="28"/>
        </w:rPr>
        <w:t>Заместитель  главы администрации</w:t>
      </w:r>
    </w:p>
    <w:p w:rsidR="00DA2455" w:rsidRPr="004F1747" w:rsidRDefault="00DA2455" w:rsidP="000D2559">
      <w:pPr>
        <w:pStyle w:val="a3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F1747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6008F3">
        <w:rPr>
          <w:rFonts w:ascii="Times New Roman" w:eastAsia="Times New Roman" w:hAnsi="Times New Roman" w:cs="Times New Roman"/>
          <w:sz w:val="28"/>
          <w:szCs w:val="28"/>
        </w:rPr>
        <w:t>ого поселения «Поселок Монг</w:t>
      </w:r>
      <w:r w:rsidR="000D2559">
        <w:rPr>
          <w:rFonts w:ascii="Times New Roman" w:eastAsia="Times New Roman" w:hAnsi="Times New Roman" w:cs="Times New Roman"/>
          <w:sz w:val="28"/>
          <w:szCs w:val="28"/>
        </w:rPr>
        <w:t>охто»</w:t>
      </w:r>
      <w:r w:rsidRPr="004F17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F1747" w:rsidRPr="004F174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F1747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Pr="004F1747">
        <w:rPr>
          <w:rFonts w:ascii="Times New Roman" w:hAnsi="Times New Roman" w:cs="Times New Roman"/>
          <w:sz w:val="28"/>
          <w:szCs w:val="28"/>
        </w:rPr>
        <w:t>В. Федотов</w:t>
      </w:r>
    </w:p>
    <w:p w:rsidR="007B097E" w:rsidRPr="004F1747" w:rsidRDefault="007B097E" w:rsidP="000D255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B097E" w:rsidRPr="004F1747" w:rsidSect="003B2665">
      <w:headerReference w:type="default" r:id="rId7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F4" w:rsidRDefault="00FB3CF4" w:rsidP="003B2665">
      <w:pPr>
        <w:spacing w:after="0" w:line="240" w:lineRule="auto"/>
      </w:pPr>
      <w:r>
        <w:separator/>
      </w:r>
    </w:p>
  </w:endnote>
  <w:endnote w:type="continuationSeparator" w:id="1">
    <w:p w:rsidR="00FB3CF4" w:rsidRDefault="00FB3CF4" w:rsidP="003B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F4" w:rsidRDefault="00FB3CF4" w:rsidP="003B2665">
      <w:pPr>
        <w:spacing w:after="0" w:line="240" w:lineRule="auto"/>
      </w:pPr>
      <w:r>
        <w:separator/>
      </w:r>
    </w:p>
  </w:footnote>
  <w:footnote w:type="continuationSeparator" w:id="1">
    <w:p w:rsidR="00FB3CF4" w:rsidRDefault="00FB3CF4" w:rsidP="003B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7610"/>
      <w:docPartObj>
        <w:docPartGallery w:val="Page Numbers (Top of Page)"/>
        <w:docPartUnique/>
      </w:docPartObj>
    </w:sdtPr>
    <w:sdtContent>
      <w:p w:rsidR="00D7109E" w:rsidRDefault="00FD366D">
        <w:pPr>
          <w:pStyle w:val="a4"/>
          <w:jc w:val="center"/>
        </w:pPr>
        <w:fldSimple w:instr=" PAGE   \* MERGEFORMAT ">
          <w:r w:rsidR="00E86117">
            <w:rPr>
              <w:noProof/>
            </w:rPr>
            <w:t>5</w:t>
          </w:r>
        </w:fldSimple>
      </w:p>
    </w:sdtContent>
  </w:sdt>
  <w:p w:rsidR="00D7109E" w:rsidRDefault="00D710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CB8"/>
    <w:rsid w:val="000172F2"/>
    <w:rsid w:val="00023BDB"/>
    <w:rsid w:val="000535E3"/>
    <w:rsid w:val="000D2559"/>
    <w:rsid w:val="00114E5D"/>
    <w:rsid w:val="00164490"/>
    <w:rsid w:val="00181E7E"/>
    <w:rsid w:val="001E26B6"/>
    <w:rsid w:val="00223C25"/>
    <w:rsid w:val="00250463"/>
    <w:rsid w:val="002742F0"/>
    <w:rsid w:val="002F58E8"/>
    <w:rsid w:val="00320C87"/>
    <w:rsid w:val="003A1AA0"/>
    <w:rsid w:val="003B2665"/>
    <w:rsid w:val="003C169D"/>
    <w:rsid w:val="00443BB7"/>
    <w:rsid w:val="004511E6"/>
    <w:rsid w:val="0045669D"/>
    <w:rsid w:val="004612D6"/>
    <w:rsid w:val="0046207B"/>
    <w:rsid w:val="00487468"/>
    <w:rsid w:val="00497F62"/>
    <w:rsid w:val="004C790E"/>
    <w:rsid w:val="004E52B4"/>
    <w:rsid w:val="004F1747"/>
    <w:rsid w:val="00531917"/>
    <w:rsid w:val="005604AD"/>
    <w:rsid w:val="005A24A5"/>
    <w:rsid w:val="005E3CBE"/>
    <w:rsid w:val="006008F3"/>
    <w:rsid w:val="00643F0E"/>
    <w:rsid w:val="00672CDC"/>
    <w:rsid w:val="006B231E"/>
    <w:rsid w:val="00747AA0"/>
    <w:rsid w:val="00764CB8"/>
    <w:rsid w:val="007873A4"/>
    <w:rsid w:val="007B097E"/>
    <w:rsid w:val="007C5E8F"/>
    <w:rsid w:val="007E4DE7"/>
    <w:rsid w:val="00806A70"/>
    <w:rsid w:val="00813190"/>
    <w:rsid w:val="00857405"/>
    <w:rsid w:val="008F53AF"/>
    <w:rsid w:val="00931567"/>
    <w:rsid w:val="009F63CC"/>
    <w:rsid w:val="00AC0330"/>
    <w:rsid w:val="00AC51A3"/>
    <w:rsid w:val="00B55740"/>
    <w:rsid w:val="00BD2A78"/>
    <w:rsid w:val="00BD710C"/>
    <w:rsid w:val="00C37F0D"/>
    <w:rsid w:val="00D34D3B"/>
    <w:rsid w:val="00D67FE9"/>
    <w:rsid w:val="00D7109E"/>
    <w:rsid w:val="00D7323A"/>
    <w:rsid w:val="00D76FD0"/>
    <w:rsid w:val="00DA180A"/>
    <w:rsid w:val="00DA1A24"/>
    <w:rsid w:val="00DA2455"/>
    <w:rsid w:val="00E0253C"/>
    <w:rsid w:val="00E02E79"/>
    <w:rsid w:val="00E6787F"/>
    <w:rsid w:val="00E80010"/>
    <w:rsid w:val="00E86117"/>
    <w:rsid w:val="00EA0A3A"/>
    <w:rsid w:val="00F105CC"/>
    <w:rsid w:val="00F76606"/>
    <w:rsid w:val="00F91E2B"/>
    <w:rsid w:val="00FB3CF4"/>
    <w:rsid w:val="00FD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CB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B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665"/>
  </w:style>
  <w:style w:type="paragraph" w:styleId="a6">
    <w:name w:val="footer"/>
    <w:basedOn w:val="a"/>
    <w:link w:val="a7"/>
    <w:uiPriority w:val="99"/>
    <w:semiHidden/>
    <w:unhideWhenUsed/>
    <w:rsid w:val="003B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2665"/>
  </w:style>
  <w:style w:type="table" w:styleId="a8">
    <w:name w:val="Table Grid"/>
    <w:basedOn w:val="a1"/>
    <w:uiPriority w:val="59"/>
    <w:rsid w:val="00487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BD41-9834-46EC-B81B-F48D5EFD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</cp:lastModifiedBy>
  <cp:revision>29</cp:revision>
  <cp:lastPrinted>2011-03-31T22:19:00Z</cp:lastPrinted>
  <dcterms:created xsi:type="dcterms:W3CDTF">2010-04-12T01:13:00Z</dcterms:created>
  <dcterms:modified xsi:type="dcterms:W3CDTF">2011-04-01T00:50:00Z</dcterms:modified>
</cp:coreProperties>
</file>